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39F34B" w14:textId="1F440BF4" w:rsidR="00C77529" w:rsidRDefault="00C77529">
      <w:pPr>
        <w:rPr>
          <w:lang w:val="en-GB"/>
        </w:rPr>
      </w:pPr>
      <w:r>
        <w:rPr>
          <w:lang w:val="en-GB"/>
        </w:rPr>
        <w:t>Dear Writer,</w:t>
      </w:r>
    </w:p>
    <w:p w14:paraId="2110455C" w14:textId="77777777" w:rsidR="006345F9" w:rsidRDefault="006345F9">
      <w:pPr>
        <w:rPr>
          <w:lang w:val="en-GB"/>
        </w:rPr>
      </w:pPr>
    </w:p>
    <w:p w14:paraId="0841A7FA" w14:textId="198BF431" w:rsidR="006345F9" w:rsidRDefault="006345F9">
      <w:pPr>
        <w:rPr>
          <w:lang w:val="en-GB"/>
        </w:rPr>
      </w:pPr>
      <w:r>
        <w:rPr>
          <w:lang w:val="en-GB"/>
        </w:rPr>
        <w:t>I hope you will find the bellow information useful and be able to provide me with the professional high quality work, as I do not have time to do it myself due to my work commitments. Thank you in advance.</w:t>
      </w:r>
    </w:p>
    <w:p w14:paraId="619483AA" w14:textId="77777777" w:rsidR="006345F9" w:rsidRDefault="006345F9">
      <w:pPr>
        <w:rPr>
          <w:lang w:val="en-GB"/>
        </w:rPr>
      </w:pPr>
    </w:p>
    <w:p w14:paraId="2923B0B4" w14:textId="4CE619EC" w:rsidR="006345F9" w:rsidRPr="006345F9" w:rsidRDefault="006345F9">
      <w:pPr>
        <w:rPr>
          <w:b/>
          <w:lang w:val="en-GB"/>
        </w:rPr>
      </w:pPr>
      <w:r w:rsidRPr="006345F9">
        <w:rPr>
          <w:b/>
          <w:lang w:val="en-GB"/>
        </w:rPr>
        <w:t>Please read this properly</w:t>
      </w:r>
      <w:r>
        <w:rPr>
          <w:b/>
          <w:lang w:val="en-GB"/>
        </w:rPr>
        <w:t>,</w:t>
      </w:r>
      <w:r w:rsidRPr="006345F9">
        <w:rPr>
          <w:b/>
          <w:lang w:val="en-GB"/>
        </w:rPr>
        <w:t xml:space="preserve"> as well as </w:t>
      </w:r>
      <w:r w:rsidR="005F5A19">
        <w:rPr>
          <w:b/>
          <w:lang w:val="en-GB"/>
        </w:rPr>
        <w:t xml:space="preserve">the </w:t>
      </w:r>
      <w:r w:rsidRPr="006345F9">
        <w:rPr>
          <w:b/>
          <w:lang w:val="en-GB"/>
        </w:rPr>
        <w:t>attached guidelines handbook in separate document.</w:t>
      </w:r>
    </w:p>
    <w:p w14:paraId="16374C68" w14:textId="77777777" w:rsidR="00C77529" w:rsidRPr="006345F9" w:rsidRDefault="00C77529">
      <w:pPr>
        <w:rPr>
          <w:b/>
          <w:lang w:val="en-GB"/>
        </w:rPr>
      </w:pPr>
    </w:p>
    <w:p w14:paraId="06FEDFFA" w14:textId="1650337E" w:rsidR="00C27520" w:rsidRDefault="00F7405A">
      <w:pPr>
        <w:rPr>
          <w:lang w:val="en-GB"/>
        </w:rPr>
      </w:pPr>
      <w:r>
        <w:rPr>
          <w:lang w:val="en-GB"/>
        </w:rPr>
        <w:t xml:space="preserve">Area - </w:t>
      </w:r>
      <w:r w:rsidR="00C27520">
        <w:rPr>
          <w:lang w:val="en-GB"/>
        </w:rPr>
        <w:t>Fashion management (although the topic is more about fashion marketing management I believe)</w:t>
      </w:r>
    </w:p>
    <w:p w14:paraId="646B7256" w14:textId="77777777" w:rsidR="00C77529" w:rsidRDefault="00C77529">
      <w:pPr>
        <w:rPr>
          <w:lang w:val="en-GB"/>
        </w:rPr>
      </w:pPr>
    </w:p>
    <w:p w14:paraId="090E3446" w14:textId="6F709E77" w:rsidR="00C77529" w:rsidRDefault="00C77529">
      <w:pPr>
        <w:rPr>
          <w:lang w:val="en-GB"/>
        </w:rPr>
      </w:pPr>
      <w:r w:rsidRPr="00C77529">
        <w:rPr>
          <w:b/>
          <w:lang w:val="en-GB"/>
        </w:rPr>
        <w:t xml:space="preserve">Needed </w:t>
      </w:r>
      <w:r w:rsidR="006B3B87">
        <w:rPr>
          <w:b/>
          <w:lang w:val="en-GB"/>
        </w:rPr>
        <w:t xml:space="preserve">latest </w:t>
      </w:r>
      <w:bookmarkStart w:id="0" w:name="_GoBack"/>
      <w:bookmarkEnd w:id="0"/>
      <w:r w:rsidRPr="00C77529">
        <w:rPr>
          <w:b/>
          <w:lang w:val="en-GB"/>
        </w:rPr>
        <w:t>by 6</w:t>
      </w:r>
      <w:r w:rsidRPr="00C77529">
        <w:rPr>
          <w:b/>
          <w:vertAlign w:val="superscript"/>
          <w:lang w:val="en-GB"/>
        </w:rPr>
        <w:t>th</w:t>
      </w:r>
      <w:r w:rsidRPr="00C77529">
        <w:rPr>
          <w:b/>
          <w:lang w:val="en-GB"/>
        </w:rPr>
        <w:t xml:space="preserve"> of May Saturday</w:t>
      </w:r>
      <w:r>
        <w:rPr>
          <w:lang w:val="en-GB"/>
        </w:rPr>
        <w:t xml:space="preserve"> as I must check it and put it together also write reflective statement and print – my final submission deadline is 9</w:t>
      </w:r>
      <w:r w:rsidRPr="00C77529">
        <w:rPr>
          <w:vertAlign w:val="superscript"/>
          <w:lang w:val="en-GB"/>
        </w:rPr>
        <w:t>th</w:t>
      </w:r>
      <w:r>
        <w:rPr>
          <w:lang w:val="en-GB"/>
        </w:rPr>
        <w:t xml:space="preserve"> of May.</w:t>
      </w:r>
    </w:p>
    <w:p w14:paraId="7AE33D2D" w14:textId="77777777" w:rsidR="00C27520" w:rsidRDefault="00C27520">
      <w:pPr>
        <w:rPr>
          <w:lang w:val="en-GB"/>
        </w:rPr>
      </w:pPr>
    </w:p>
    <w:p w14:paraId="7AAEF2DC" w14:textId="496A173F" w:rsidR="00C27520" w:rsidRDefault="00C27520">
      <w:pPr>
        <w:rPr>
          <w:lang w:val="en-GB"/>
        </w:rPr>
      </w:pPr>
      <w:r>
        <w:rPr>
          <w:lang w:val="en-GB"/>
        </w:rPr>
        <w:t>Title is not established yet (would be great if you would come up with one</w:t>
      </w:r>
      <w:r w:rsidR="004611B7">
        <w:rPr>
          <w:lang w:val="en-GB"/>
        </w:rPr>
        <w:t xml:space="preserve"> in the end</w:t>
      </w:r>
      <w:r>
        <w:rPr>
          <w:lang w:val="en-GB"/>
        </w:rPr>
        <w:t>, if no I will make up one, once dissertation is written)</w:t>
      </w:r>
    </w:p>
    <w:p w14:paraId="24A7EA85" w14:textId="77777777" w:rsidR="00C27520" w:rsidRDefault="00C27520">
      <w:pPr>
        <w:rPr>
          <w:lang w:val="en-GB"/>
        </w:rPr>
      </w:pPr>
    </w:p>
    <w:p w14:paraId="58DCA8E3" w14:textId="77777777" w:rsidR="00C27520" w:rsidRDefault="00C27520">
      <w:pPr>
        <w:rPr>
          <w:lang w:val="en-GB"/>
        </w:rPr>
      </w:pPr>
    </w:p>
    <w:p w14:paraId="2447EBA0" w14:textId="77777777" w:rsidR="00A44247" w:rsidRDefault="00684322">
      <w:pPr>
        <w:rPr>
          <w:lang w:val="en-GB"/>
        </w:rPr>
      </w:pPr>
      <w:r>
        <w:rPr>
          <w:lang w:val="en-GB"/>
        </w:rPr>
        <w:t xml:space="preserve">The dissertation needed for my submission must be about </w:t>
      </w:r>
      <w:r w:rsidRPr="00E7166B">
        <w:rPr>
          <w:b/>
          <w:lang w:val="en-GB"/>
        </w:rPr>
        <w:t>“see now, buy now”</w:t>
      </w:r>
      <w:r>
        <w:rPr>
          <w:lang w:val="en-GB"/>
        </w:rPr>
        <w:t xml:space="preserve"> </w:t>
      </w:r>
      <w:r w:rsidR="00CC2DF9">
        <w:rPr>
          <w:lang w:val="en-GB"/>
        </w:rPr>
        <w:t xml:space="preserve">model in fashion. This model is applied when fashion brand shows their fashion show and customers </w:t>
      </w:r>
      <w:r w:rsidR="008A1FBC">
        <w:rPr>
          <w:lang w:val="en-GB"/>
        </w:rPr>
        <w:t>can</w:t>
      </w:r>
      <w:r w:rsidR="00C27520">
        <w:rPr>
          <w:lang w:val="en-GB"/>
        </w:rPr>
        <w:t xml:space="preserve"> purchase collection</w:t>
      </w:r>
      <w:r w:rsidR="008A1FBC">
        <w:rPr>
          <w:lang w:val="en-GB"/>
        </w:rPr>
        <w:t xml:space="preserve"> immediately after the show. Some brands </w:t>
      </w:r>
      <w:r w:rsidR="00AE323E">
        <w:rPr>
          <w:lang w:val="en-GB"/>
        </w:rPr>
        <w:t>only offer</w:t>
      </w:r>
      <w:r w:rsidR="008A1FBC">
        <w:rPr>
          <w:lang w:val="en-GB"/>
        </w:rPr>
        <w:t xml:space="preserve"> </w:t>
      </w:r>
      <w:r w:rsidR="008A1FBC" w:rsidRPr="00E7166B">
        <w:rPr>
          <w:b/>
          <w:lang w:val="en-GB"/>
        </w:rPr>
        <w:t>limited selection</w:t>
      </w:r>
      <w:r w:rsidR="008A1FBC">
        <w:rPr>
          <w:lang w:val="en-GB"/>
        </w:rPr>
        <w:t xml:space="preserve"> for </w:t>
      </w:r>
      <w:r w:rsidR="008A1FBC" w:rsidRPr="00E7166B">
        <w:rPr>
          <w:b/>
          <w:lang w:val="en-GB"/>
        </w:rPr>
        <w:t>“</w:t>
      </w:r>
      <w:r w:rsidR="00AE323E" w:rsidRPr="00E7166B">
        <w:rPr>
          <w:b/>
          <w:lang w:val="en-GB"/>
        </w:rPr>
        <w:t>see</w:t>
      </w:r>
      <w:r w:rsidR="008A1FBC" w:rsidRPr="00E7166B">
        <w:rPr>
          <w:b/>
          <w:lang w:val="en-GB"/>
        </w:rPr>
        <w:t xml:space="preserve"> now, buy now”</w:t>
      </w:r>
      <w:r w:rsidR="008A1FBC">
        <w:rPr>
          <w:lang w:val="en-GB"/>
        </w:rPr>
        <w:t xml:space="preserve"> – like for example only certain type of bags are available </w:t>
      </w:r>
      <w:r w:rsidR="00AE323E">
        <w:rPr>
          <w:lang w:val="en-GB"/>
        </w:rPr>
        <w:t>to purchase immediately, but not all collection.</w:t>
      </w:r>
    </w:p>
    <w:p w14:paraId="762726D3" w14:textId="77777777" w:rsidR="00AE323E" w:rsidRDefault="00AE323E">
      <w:pPr>
        <w:rPr>
          <w:lang w:val="en-GB"/>
        </w:rPr>
      </w:pPr>
    </w:p>
    <w:p w14:paraId="5709545A" w14:textId="77777777" w:rsidR="00E7166B" w:rsidRDefault="00AE323E">
      <w:pPr>
        <w:rPr>
          <w:lang w:val="en-GB"/>
        </w:rPr>
      </w:pPr>
      <w:r w:rsidRPr="00C27520">
        <w:rPr>
          <w:b/>
          <w:lang w:val="en-GB"/>
        </w:rPr>
        <w:t>Research</w:t>
      </w:r>
      <w:r w:rsidR="00C27520" w:rsidRPr="00C27520">
        <w:rPr>
          <w:b/>
          <w:lang w:val="en-GB"/>
        </w:rPr>
        <w:t xml:space="preserve"> and all dissertation</w:t>
      </w:r>
      <w:r w:rsidRPr="00C27520">
        <w:rPr>
          <w:b/>
          <w:lang w:val="en-GB"/>
        </w:rPr>
        <w:t xml:space="preserve"> must be focused on luxury fashion sector</w:t>
      </w:r>
      <w:r>
        <w:rPr>
          <w:lang w:val="en-GB"/>
        </w:rPr>
        <w:t xml:space="preserve"> (if it is too limited may</w:t>
      </w:r>
      <w:r w:rsidR="00C27520">
        <w:rPr>
          <w:lang w:val="en-GB"/>
        </w:rPr>
        <w:t xml:space="preserve"> </w:t>
      </w:r>
      <w:r>
        <w:rPr>
          <w:lang w:val="en-GB"/>
        </w:rPr>
        <w:t xml:space="preserve">be classified as premium sector and focus on premium as well as luxury brands) and focused </w:t>
      </w:r>
      <w:r w:rsidRPr="00E7166B">
        <w:rPr>
          <w:b/>
          <w:lang w:val="en-GB"/>
        </w:rPr>
        <w:t>from brand perspective</w:t>
      </w:r>
      <w:r>
        <w:rPr>
          <w:lang w:val="en-GB"/>
        </w:rPr>
        <w:t xml:space="preserve"> – not </w:t>
      </w:r>
      <w:r w:rsidR="00E7166B">
        <w:rPr>
          <w:lang w:val="en-GB"/>
        </w:rPr>
        <w:t>from consumers (how it affects brands operations etc…)</w:t>
      </w:r>
    </w:p>
    <w:p w14:paraId="1BF5E986" w14:textId="77777777" w:rsidR="00AE323E" w:rsidRDefault="00AE323E">
      <w:pPr>
        <w:rPr>
          <w:lang w:val="en-GB"/>
        </w:rPr>
      </w:pPr>
    </w:p>
    <w:p w14:paraId="440C7194" w14:textId="77777777" w:rsidR="00AE323E" w:rsidRDefault="00AE323E">
      <w:pPr>
        <w:rPr>
          <w:i/>
          <w:lang w:val="en-GB"/>
        </w:rPr>
      </w:pPr>
      <w:r w:rsidRPr="00E7166B">
        <w:rPr>
          <w:b/>
          <w:lang w:val="en-GB"/>
        </w:rPr>
        <w:t>The aim</w:t>
      </w:r>
      <w:r>
        <w:rPr>
          <w:lang w:val="en-GB"/>
        </w:rPr>
        <w:t xml:space="preserve"> for the research is to discuss if the “see now, buy now” model is </w:t>
      </w:r>
      <w:r w:rsidR="00E7166B">
        <w:rPr>
          <w:lang w:val="en-GB"/>
        </w:rPr>
        <w:t>only a marketing trick to (perhaps) enhance sales and create a buzz or is it a new business model, which will eventually be a new way how fa</w:t>
      </w:r>
      <w:r w:rsidR="00C27520">
        <w:rPr>
          <w:lang w:val="en-GB"/>
        </w:rPr>
        <w:t>shion shows work</w:t>
      </w:r>
      <w:r w:rsidR="00E7166B">
        <w:rPr>
          <w:lang w:val="en-GB"/>
        </w:rPr>
        <w:t xml:space="preserve">. </w:t>
      </w:r>
      <w:r w:rsidR="00E7166B" w:rsidRPr="00E7166B">
        <w:rPr>
          <w:i/>
          <w:lang w:val="en-GB"/>
        </w:rPr>
        <w:t>(This is the general idea for the aim, however it must be written properly)</w:t>
      </w:r>
    </w:p>
    <w:p w14:paraId="2C6E0193" w14:textId="77777777" w:rsidR="00C27520" w:rsidRDefault="00C27520">
      <w:pPr>
        <w:rPr>
          <w:i/>
          <w:lang w:val="en-GB"/>
        </w:rPr>
      </w:pPr>
    </w:p>
    <w:p w14:paraId="73A6D2BC" w14:textId="77777777" w:rsidR="0067316E" w:rsidRPr="0067316E" w:rsidRDefault="008302AD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 xml:space="preserve">Explore </w:t>
      </w:r>
      <w:r w:rsidR="004E2591" w:rsidRPr="0067316E">
        <w:rPr>
          <w:b/>
          <w:color w:val="000000" w:themeColor="text1"/>
          <w:lang w:val="en-GB"/>
        </w:rPr>
        <w:t xml:space="preserve">the </w:t>
      </w:r>
      <w:r w:rsidRPr="0067316E">
        <w:rPr>
          <w:b/>
          <w:color w:val="000000" w:themeColor="text1"/>
          <w:lang w:val="en-GB"/>
        </w:rPr>
        <w:t>role of the catwalk</w:t>
      </w:r>
      <w:r w:rsidR="00621ED1" w:rsidRPr="0067316E">
        <w:rPr>
          <w:b/>
          <w:color w:val="000000" w:themeColor="text1"/>
          <w:lang w:val="en-GB"/>
        </w:rPr>
        <w:t xml:space="preserve">. </w:t>
      </w:r>
    </w:p>
    <w:p w14:paraId="38857690" w14:textId="77777777" w:rsidR="0067316E" w:rsidRPr="0067316E" w:rsidRDefault="00621ED1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>How does it affect business operations?</w:t>
      </w:r>
    </w:p>
    <w:p w14:paraId="022A0FE0" w14:textId="14533A14" w:rsidR="0067316E" w:rsidRPr="0067316E" w:rsidRDefault="00A420A9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 xml:space="preserve">How does it affect sales? </w:t>
      </w:r>
    </w:p>
    <w:p w14:paraId="499D3E56" w14:textId="77777777" w:rsidR="0067316E" w:rsidRPr="0067316E" w:rsidRDefault="00A420A9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 xml:space="preserve">Stock? Are items sold out quickly after shows? Which items? </w:t>
      </w:r>
    </w:p>
    <w:p w14:paraId="5B1F6BD7" w14:textId="306D4182" w:rsidR="008302AD" w:rsidRPr="0067316E" w:rsidRDefault="00A420A9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>Is it a good way of testing which products sell out and which no – so companies can produce better collection later and increase turnover? (all answers can be found in secondary research and faked in interviews for desired results..)</w:t>
      </w:r>
    </w:p>
    <w:p w14:paraId="34A76C65" w14:textId="237318CC" w:rsidR="00A420A9" w:rsidRPr="0067316E" w:rsidRDefault="00A420A9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>How does it affect elite customers who could get collection before anyone else?</w:t>
      </w:r>
    </w:p>
    <w:p w14:paraId="1271666D" w14:textId="12D43FE4" w:rsidR="00A420A9" w:rsidRPr="0067316E" w:rsidRDefault="00A420A9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>Does it make luxury too accessible and less desirable?</w:t>
      </w:r>
    </w:p>
    <w:p w14:paraId="57D7F4B9" w14:textId="776138FB" w:rsidR="00A420A9" w:rsidRPr="0067316E" w:rsidRDefault="00A420A9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>Does it create space for limited exclusive collections?</w:t>
      </w:r>
    </w:p>
    <w:p w14:paraId="7364A6D5" w14:textId="67D3DBE8" w:rsidR="00A420A9" w:rsidRPr="0067316E" w:rsidRDefault="00A420A9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>Or bespoke services could become more popular for elite clients?</w:t>
      </w:r>
    </w:p>
    <w:p w14:paraId="45A854AF" w14:textId="668B437B" w:rsidR="00A420A9" w:rsidRPr="0067316E" w:rsidRDefault="00A420A9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>Is it a long term or is it just marketing idea?</w:t>
      </w:r>
    </w:p>
    <w:p w14:paraId="65C58BA6" w14:textId="6FE4D0D5" w:rsidR="00A420A9" w:rsidRPr="0067316E" w:rsidRDefault="00A420A9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lastRenderedPageBreak/>
        <w:t>Is it good because high street brands do not have time to copy collections?</w:t>
      </w:r>
    </w:p>
    <w:p w14:paraId="07A8C045" w14:textId="6C037B88" w:rsidR="00A420A9" w:rsidRPr="0067316E" w:rsidRDefault="00822FCE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>Does it work like impulse buying and makes customers buy more?</w:t>
      </w:r>
    </w:p>
    <w:p w14:paraId="368A203C" w14:textId="5795A272" w:rsidR="00822FCE" w:rsidRPr="0067316E" w:rsidRDefault="00822FCE" w:rsidP="0067316E">
      <w:pPr>
        <w:pStyle w:val="ListParagraph"/>
        <w:numPr>
          <w:ilvl w:val="0"/>
          <w:numId w:val="3"/>
        </w:num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>What about returns? Maybe it increases returns (answers from interviews)</w:t>
      </w:r>
    </w:p>
    <w:p w14:paraId="6A76F104" w14:textId="77777777" w:rsidR="0067316E" w:rsidRPr="0067316E" w:rsidRDefault="0067316E">
      <w:pPr>
        <w:rPr>
          <w:b/>
          <w:color w:val="000000" w:themeColor="text1"/>
          <w:lang w:val="en-GB"/>
        </w:rPr>
      </w:pPr>
    </w:p>
    <w:p w14:paraId="298EF59C" w14:textId="4B8CC13A" w:rsidR="00DD02DE" w:rsidRPr="0067316E" w:rsidRDefault="00DD02DE" w:rsidP="0067316E">
      <w:p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 xml:space="preserve">Please cover as many as you can and which are relevant. All these questions are perfect for advantages and disadvantages. </w:t>
      </w:r>
    </w:p>
    <w:p w14:paraId="6C71245C" w14:textId="71DDA5CF" w:rsidR="00DD02DE" w:rsidRPr="0067316E" w:rsidRDefault="00DD02DE" w:rsidP="0067316E">
      <w:pPr>
        <w:rPr>
          <w:b/>
          <w:color w:val="000000" w:themeColor="text1"/>
          <w:lang w:val="en-GB"/>
        </w:rPr>
      </w:pPr>
      <w:r w:rsidRPr="0067316E">
        <w:rPr>
          <w:b/>
          <w:color w:val="000000" w:themeColor="text1"/>
          <w:lang w:val="en-GB"/>
        </w:rPr>
        <w:t>Please mention limitations.</w:t>
      </w:r>
    </w:p>
    <w:p w14:paraId="5CA6F329" w14:textId="77777777" w:rsidR="00822FCE" w:rsidRPr="0067316E" w:rsidRDefault="00822FCE">
      <w:pPr>
        <w:rPr>
          <w:b/>
          <w:color w:val="000000" w:themeColor="text1"/>
          <w:sz w:val="28"/>
          <w:szCs w:val="28"/>
          <w:lang w:val="en-GB"/>
        </w:rPr>
      </w:pPr>
    </w:p>
    <w:p w14:paraId="5F790254" w14:textId="77777777" w:rsidR="008302AD" w:rsidRDefault="008302AD">
      <w:pPr>
        <w:rPr>
          <w:i/>
          <w:lang w:val="en-GB"/>
        </w:rPr>
      </w:pPr>
    </w:p>
    <w:p w14:paraId="405B3E96" w14:textId="77777777" w:rsidR="008302AD" w:rsidRDefault="008302AD">
      <w:pPr>
        <w:rPr>
          <w:i/>
          <w:lang w:val="en-GB"/>
        </w:rPr>
      </w:pPr>
    </w:p>
    <w:p w14:paraId="133F30D5" w14:textId="77777777" w:rsidR="00C27520" w:rsidRPr="00C27520" w:rsidRDefault="00C27520">
      <w:pPr>
        <w:rPr>
          <w:i/>
          <w:lang w:val="en-GB"/>
        </w:rPr>
      </w:pPr>
      <w:r w:rsidRPr="00C27520">
        <w:rPr>
          <w:b/>
          <w:lang w:val="en-GB"/>
        </w:rPr>
        <w:t xml:space="preserve">Objectives: </w:t>
      </w:r>
      <w:r w:rsidRPr="00C27520">
        <w:rPr>
          <w:i/>
          <w:lang w:val="en-GB"/>
        </w:rPr>
        <w:t>(also must be rewritten properly)</w:t>
      </w:r>
    </w:p>
    <w:p w14:paraId="7A411957" w14:textId="77777777" w:rsidR="00C27520" w:rsidRDefault="00C27520">
      <w:pPr>
        <w:rPr>
          <w:lang w:val="en-GB"/>
        </w:rPr>
      </w:pPr>
    </w:p>
    <w:p w14:paraId="2E762720" w14:textId="77777777" w:rsidR="00C27520" w:rsidRDefault="00C27520" w:rsidP="00C27520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To identify what it is and theories around it.</w:t>
      </w:r>
    </w:p>
    <w:p w14:paraId="05C7CEAB" w14:textId="77777777" w:rsidR="00C27520" w:rsidRDefault="00C27520" w:rsidP="00C27520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Advantages of see now buy now for the brand.</w:t>
      </w:r>
    </w:p>
    <w:p w14:paraId="5D503A01" w14:textId="77777777" w:rsidR="00C27520" w:rsidRDefault="00C27520" w:rsidP="00C27520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Disadvantages.</w:t>
      </w:r>
    </w:p>
    <w:p w14:paraId="69CE27EE" w14:textId="77777777" w:rsidR="00C27520" w:rsidRDefault="00C27520" w:rsidP="00C27520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Future of see now buy now.</w:t>
      </w:r>
    </w:p>
    <w:p w14:paraId="24DEC10F" w14:textId="77777777" w:rsidR="00C27520" w:rsidRDefault="00C27520" w:rsidP="00C27520">
      <w:pPr>
        <w:rPr>
          <w:lang w:val="en-GB"/>
        </w:rPr>
      </w:pPr>
    </w:p>
    <w:p w14:paraId="10A12FFF" w14:textId="77777777" w:rsidR="00C27520" w:rsidRPr="00C27520" w:rsidRDefault="00C27520" w:rsidP="00C27520">
      <w:pPr>
        <w:rPr>
          <w:lang w:val="en-GB"/>
        </w:rPr>
      </w:pPr>
    </w:p>
    <w:p w14:paraId="12BB116C" w14:textId="0876FDA8" w:rsidR="00C27520" w:rsidRDefault="00F7405A" w:rsidP="00C27520">
      <w:pPr>
        <w:rPr>
          <w:lang w:val="en-GB"/>
        </w:rPr>
      </w:pPr>
      <w:r>
        <w:rPr>
          <w:noProof/>
        </w:rPr>
        <w:drawing>
          <wp:inline distT="0" distB="0" distL="0" distR="0" wp14:anchorId="57EDC456" wp14:editId="5791FAD2">
            <wp:extent cx="4509135" cy="2929438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4-28 at 14.08.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706" cy="29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A907" w14:textId="7F9875C8" w:rsidR="004611B7" w:rsidRDefault="004611B7" w:rsidP="00C27520">
      <w:pPr>
        <w:rPr>
          <w:lang w:val="en-GB"/>
        </w:rPr>
      </w:pPr>
      <w:r>
        <w:rPr>
          <w:noProof/>
        </w:rPr>
        <w:drawing>
          <wp:inline distT="0" distB="0" distL="0" distR="0" wp14:anchorId="16EB7A16" wp14:editId="789575D1">
            <wp:extent cx="5727700" cy="3528695"/>
            <wp:effectExtent l="0" t="0" r="1270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4-28 at 14.06.0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1029" w14:textId="1BA950AD" w:rsidR="00C27520" w:rsidRDefault="004611B7" w:rsidP="00C27520">
      <w:pPr>
        <w:rPr>
          <w:lang w:val="en-GB"/>
        </w:rPr>
      </w:pPr>
      <w:r>
        <w:rPr>
          <w:lang w:val="en-GB"/>
        </w:rPr>
        <w:t xml:space="preserve">Reflective statement I will of course write myself </w:t>
      </w:r>
      <w:r w:rsidRPr="004611B7">
        <w:rPr>
          <w:lang w:val="en-GB"/>
        </w:rPr>
        <w:sym w:font="Wingdings" w:char="F04A"/>
      </w:r>
      <w:r w:rsidR="006345F9">
        <w:rPr>
          <w:lang w:val="en-GB"/>
        </w:rPr>
        <w:t>.</w:t>
      </w:r>
    </w:p>
    <w:p w14:paraId="52A83FED" w14:textId="77777777" w:rsidR="006345F9" w:rsidRDefault="006345F9" w:rsidP="00C27520">
      <w:pPr>
        <w:rPr>
          <w:lang w:val="en-GB"/>
        </w:rPr>
      </w:pPr>
    </w:p>
    <w:p w14:paraId="4988ADB3" w14:textId="77777777" w:rsidR="006345F9" w:rsidRDefault="006345F9" w:rsidP="00C27520">
      <w:pPr>
        <w:rPr>
          <w:lang w:val="en-GB"/>
        </w:rPr>
      </w:pPr>
    </w:p>
    <w:p w14:paraId="1B7C965A" w14:textId="54938E20" w:rsidR="006345F9" w:rsidRPr="005F5A19" w:rsidRDefault="006345F9" w:rsidP="00C27520">
      <w:pPr>
        <w:rPr>
          <w:b/>
          <w:lang w:val="en-GB"/>
        </w:rPr>
      </w:pPr>
      <w:r w:rsidRPr="005F5A19">
        <w:rPr>
          <w:b/>
          <w:lang w:val="en-GB"/>
        </w:rPr>
        <w:t>Literature review:</w:t>
      </w:r>
    </w:p>
    <w:p w14:paraId="15A0CADF" w14:textId="77777777" w:rsidR="006345F9" w:rsidRDefault="006345F9" w:rsidP="00C27520">
      <w:pPr>
        <w:rPr>
          <w:lang w:val="en-GB"/>
        </w:rPr>
      </w:pPr>
    </w:p>
    <w:p w14:paraId="263122A3" w14:textId="28C97B00" w:rsidR="00045741" w:rsidRDefault="006345F9" w:rsidP="00C27520">
      <w:pPr>
        <w:rPr>
          <w:lang w:val="en-GB"/>
        </w:rPr>
      </w:pPr>
      <w:r>
        <w:rPr>
          <w:lang w:val="en-GB"/>
        </w:rPr>
        <w:t xml:space="preserve">Please use appropriate theories. Especially have a look and include Kapferer, Bastian and Fill as they were suggested by my supervisor.  </w:t>
      </w:r>
      <w:r w:rsidR="007F7F34">
        <w:rPr>
          <w:lang w:val="en-GB"/>
        </w:rPr>
        <w:t>In the picture bellow, there are some key books, which you can find in my e-library. There are log in instructions provided bellow as well.</w:t>
      </w:r>
    </w:p>
    <w:p w14:paraId="54807069" w14:textId="77777777" w:rsidR="00045741" w:rsidRDefault="00045741" w:rsidP="00C27520">
      <w:pPr>
        <w:rPr>
          <w:lang w:val="en-GB"/>
        </w:rPr>
      </w:pPr>
    </w:p>
    <w:p w14:paraId="460A8F25" w14:textId="676236AB" w:rsidR="00045741" w:rsidRDefault="00045741" w:rsidP="00C27520">
      <w:pPr>
        <w:rPr>
          <w:lang w:val="en-GB"/>
        </w:rPr>
      </w:pPr>
      <w:r>
        <w:rPr>
          <w:lang w:val="en-GB"/>
        </w:rPr>
        <w:t xml:space="preserve">Some suggestions for theories: Trickle down, instant gratification, </w:t>
      </w:r>
      <w:r w:rsidR="00E063C6">
        <w:rPr>
          <w:lang w:val="en-GB"/>
        </w:rPr>
        <w:t xml:space="preserve">hierarchies of shows, impulse buying, </w:t>
      </w:r>
    </w:p>
    <w:p w14:paraId="18EFC566" w14:textId="77777777" w:rsidR="007F7F34" w:rsidRDefault="007F7F34" w:rsidP="00C27520">
      <w:pPr>
        <w:rPr>
          <w:lang w:val="en-GB"/>
        </w:rPr>
      </w:pPr>
    </w:p>
    <w:p w14:paraId="41748D9B" w14:textId="75937E8B" w:rsidR="007F7F34" w:rsidRDefault="007F7F34" w:rsidP="00C27520">
      <w:pPr>
        <w:rPr>
          <w:lang w:val="en-GB"/>
        </w:rPr>
      </w:pPr>
      <w:r>
        <w:rPr>
          <w:noProof/>
        </w:rPr>
        <w:drawing>
          <wp:inline distT="0" distB="0" distL="0" distR="0" wp14:anchorId="366A8F76" wp14:editId="7D4E6918">
            <wp:extent cx="3796396" cy="8519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4-28 at 15.42.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029" cy="852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DDDE" w14:textId="77777777" w:rsidR="007F7F34" w:rsidRDefault="007F7F34" w:rsidP="00C27520">
      <w:pPr>
        <w:rPr>
          <w:lang w:val="en-GB"/>
        </w:rPr>
      </w:pPr>
    </w:p>
    <w:p w14:paraId="4422BE72" w14:textId="4E598C25" w:rsidR="007F7F34" w:rsidRDefault="007F7F34" w:rsidP="00C27520">
      <w:pPr>
        <w:rPr>
          <w:lang w:val="en-GB"/>
        </w:rPr>
      </w:pPr>
      <w:r>
        <w:rPr>
          <w:noProof/>
        </w:rPr>
        <w:drawing>
          <wp:inline distT="0" distB="0" distL="0" distR="0" wp14:anchorId="5C625669" wp14:editId="4DE9D202">
            <wp:extent cx="5375524" cy="3528060"/>
            <wp:effectExtent l="0" t="0" r="952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4-28 at 14.07.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604" cy="35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0AB4" w14:textId="77777777" w:rsidR="007F7F34" w:rsidRDefault="007F7F34" w:rsidP="00C27520">
      <w:pPr>
        <w:rPr>
          <w:lang w:val="en-GB"/>
        </w:rPr>
      </w:pPr>
    </w:p>
    <w:p w14:paraId="39624EB9" w14:textId="77777777" w:rsidR="006345F9" w:rsidRPr="0067316E" w:rsidRDefault="006345F9" w:rsidP="00C27520">
      <w:pPr>
        <w:rPr>
          <w:b/>
          <w:lang w:val="en-GB"/>
        </w:rPr>
      </w:pPr>
    </w:p>
    <w:p w14:paraId="0DCC9138" w14:textId="77777777" w:rsidR="0067316E" w:rsidRPr="0067316E" w:rsidRDefault="0067316E" w:rsidP="0067316E">
      <w:pPr>
        <w:rPr>
          <w:b/>
          <w:lang w:val="en-GB"/>
        </w:rPr>
      </w:pPr>
      <w:r w:rsidRPr="0067316E">
        <w:rPr>
          <w:b/>
          <w:lang w:val="en-GB"/>
        </w:rPr>
        <w:t>Log in:   CER13405726</w:t>
      </w:r>
    </w:p>
    <w:p w14:paraId="0DF2ECC2" w14:textId="20858B78" w:rsidR="0067316E" w:rsidRPr="0067316E" w:rsidRDefault="0067316E" w:rsidP="00C27520">
      <w:pPr>
        <w:rPr>
          <w:b/>
          <w:lang w:val="en-GB"/>
        </w:rPr>
      </w:pPr>
      <w:r w:rsidRPr="0067316E">
        <w:rPr>
          <w:b/>
          <w:lang w:val="en-GB"/>
        </w:rPr>
        <w:t xml:space="preserve">Password: A+Dissertation </w:t>
      </w:r>
    </w:p>
    <w:p w14:paraId="3B718A1F" w14:textId="77777777" w:rsidR="0067316E" w:rsidRPr="0067316E" w:rsidRDefault="0067316E" w:rsidP="00C27520">
      <w:pPr>
        <w:rPr>
          <w:b/>
          <w:lang w:val="en-GB"/>
        </w:rPr>
      </w:pPr>
    </w:p>
    <w:p w14:paraId="0B72EAD9" w14:textId="4AB0CEA7" w:rsidR="006345F9" w:rsidRDefault="0067316E" w:rsidP="00C27520">
      <w:pPr>
        <w:rPr>
          <w:lang w:val="en-GB"/>
        </w:rPr>
      </w:pPr>
      <w:r>
        <w:rPr>
          <w:lang w:val="en-GB"/>
        </w:rPr>
        <w:t>Link to library:</w:t>
      </w:r>
    </w:p>
    <w:p w14:paraId="147AEBB2" w14:textId="77777777" w:rsidR="0067316E" w:rsidRDefault="0067316E" w:rsidP="00C27520">
      <w:pPr>
        <w:rPr>
          <w:lang w:val="en-GB"/>
        </w:rPr>
      </w:pPr>
    </w:p>
    <w:p w14:paraId="6B8C332A" w14:textId="23E0488F" w:rsidR="0067316E" w:rsidRDefault="0067316E" w:rsidP="00C27520">
      <w:pPr>
        <w:rPr>
          <w:lang w:val="en-GB"/>
        </w:rPr>
      </w:pPr>
      <w:hyperlink r:id="rId9" w:history="1">
        <w:r w:rsidRPr="00E75DED">
          <w:rPr>
            <w:rStyle w:val="Hyperlink"/>
            <w:lang w:val="en-GB"/>
          </w:rPr>
          <w:t>https://libsearch.arts.ac.uk</w:t>
        </w:r>
      </w:hyperlink>
    </w:p>
    <w:p w14:paraId="4515D35B" w14:textId="77777777" w:rsidR="0067316E" w:rsidRDefault="0067316E" w:rsidP="00C27520">
      <w:pPr>
        <w:rPr>
          <w:lang w:val="en-GB"/>
        </w:rPr>
      </w:pPr>
    </w:p>
    <w:p w14:paraId="2B7610D7" w14:textId="77558300" w:rsidR="0067316E" w:rsidRDefault="0067316E" w:rsidP="00C27520">
      <w:pPr>
        <w:rPr>
          <w:lang w:val="en-GB"/>
        </w:rPr>
      </w:pPr>
      <w:r>
        <w:rPr>
          <w:lang w:val="en-GB"/>
        </w:rPr>
        <w:t>Link to Databases:</w:t>
      </w:r>
    </w:p>
    <w:p w14:paraId="7227AE45" w14:textId="77777777" w:rsidR="0067316E" w:rsidRDefault="0067316E" w:rsidP="00C27520">
      <w:pPr>
        <w:rPr>
          <w:lang w:val="en-GB"/>
        </w:rPr>
      </w:pPr>
    </w:p>
    <w:p w14:paraId="268F939C" w14:textId="3F39847F" w:rsidR="0067316E" w:rsidRDefault="0067316E" w:rsidP="00C27520">
      <w:pPr>
        <w:rPr>
          <w:lang w:val="en-GB"/>
        </w:rPr>
      </w:pPr>
      <w:hyperlink r:id="rId10" w:history="1">
        <w:r w:rsidRPr="00E75DED">
          <w:rPr>
            <w:rStyle w:val="Hyperlink"/>
            <w:lang w:val="en-GB"/>
          </w:rPr>
          <w:t>http://arts.ac.libguides.com/az.php?a=m</w:t>
        </w:r>
      </w:hyperlink>
    </w:p>
    <w:p w14:paraId="070E5A63" w14:textId="77777777" w:rsidR="0067316E" w:rsidRDefault="0067316E" w:rsidP="00C27520">
      <w:pPr>
        <w:rPr>
          <w:lang w:val="en-GB"/>
        </w:rPr>
      </w:pPr>
    </w:p>
    <w:p w14:paraId="1C9CC9FD" w14:textId="71C4990A" w:rsidR="0067316E" w:rsidRDefault="0067316E" w:rsidP="00C27520">
      <w:pPr>
        <w:rPr>
          <w:lang w:val="en-GB"/>
        </w:rPr>
      </w:pPr>
      <w:r>
        <w:rPr>
          <w:lang w:val="en-GB"/>
        </w:rPr>
        <w:t>E-journals :</w:t>
      </w:r>
    </w:p>
    <w:p w14:paraId="3275F1A8" w14:textId="77777777" w:rsidR="0067316E" w:rsidRDefault="0067316E" w:rsidP="00C27520">
      <w:pPr>
        <w:rPr>
          <w:lang w:val="en-GB"/>
        </w:rPr>
      </w:pPr>
    </w:p>
    <w:p w14:paraId="1E2FFAC3" w14:textId="45640A18" w:rsidR="0067316E" w:rsidRDefault="0067316E" w:rsidP="00C27520">
      <w:pPr>
        <w:rPr>
          <w:lang w:val="en-GB"/>
        </w:rPr>
      </w:pPr>
      <w:hyperlink r:id="rId11" w:history="1">
        <w:r w:rsidRPr="00E75DED">
          <w:rPr>
            <w:rStyle w:val="Hyperlink"/>
            <w:lang w:val="en-GB"/>
          </w:rPr>
          <w:t>http://bt2ha9xt3y.search.serialssolutions.com</w:t>
        </w:r>
      </w:hyperlink>
    </w:p>
    <w:p w14:paraId="345EF734" w14:textId="77777777" w:rsidR="0067316E" w:rsidRDefault="0067316E" w:rsidP="00C27520">
      <w:pPr>
        <w:rPr>
          <w:lang w:val="en-GB"/>
        </w:rPr>
      </w:pPr>
    </w:p>
    <w:p w14:paraId="29E41C47" w14:textId="19EAAD86" w:rsidR="0067316E" w:rsidRDefault="0067316E" w:rsidP="00C27520">
      <w:pPr>
        <w:rPr>
          <w:lang w:val="en-GB"/>
        </w:rPr>
      </w:pPr>
      <w:r>
        <w:rPr>
          <w:lang w:val="en-GB"/>
        </w:rPr>
        <w:t>Most of e-books could be found on daw</w:t>
      </w:r>
      <w:r w:rsidR="00150731">
        <w:rPr>
          <w:lang w:val="en-GB"/>
        </w:rPr>
        <w:t>sonera:</w:t>
      </w:r>
    </w:p>
    <w:p w14:paraId="6533EAF6" w14:textId="77777777" w:rsidR="004C1BC4" w:rsidRDefault="004C1BC4" w:rsidP="00C27520">
      <w:pPr>
        <w:rPr>
          <w:lang w:val="en-GB"/>
        </w:rPr>
      </w:pPr>
    </w:p>
    <w:p w14:paraId="13C9C220" w14:textId="15CF482A" w:rsidR="004C1BC4" w:rsidRDefault="004C1BC4" w:rsidP="00C27520">
      <w:pPr>
        <w:rPr>
          <w:lang w:val="en-GB"/>
        </w:rPr>
      </w:pPr>
      <w:hyperlink r:id="rId12" w:history="1">
        <w:r w:rsidRPr="00E75DED">
          <w:rPr>
            <w:rStyle w:val="Hyperlink"/>
            <w:lang w:val="en-GB"/>
          </w:rPr>
          <w:t>https://www.dawsonera.com</w:t>
        </w:r>
      </w:hyperlink>
    </w:p>
    <w:p w14:paraId="7CF789C3" w14:textId="77777777" w:rsidR="004C1BC4" w:rsidRDefault="004C1BC4" w:rsidP="00C27520">
      <w:pPr>
        <w:rPr>
          <w:lang w:val="en-GB"/>
        </w:rPr>
      </w:pPr>
    </w:p>
    <w:p w14:paraId="5E6EBD2D" w14:textId="29CE0B3F" w:rsidR="00D81907" w:rsidRPr="00D81907" w:rsidRDefault="00D81907" w:rsidP="00C27520">
      <w:pPr>
        <w:rPr>
          <w:b/>
          <w:lang w:val="en-GB"/>
        </w:rPr>
      </w:pPr>
      <w:r>
        <w:rPr>
          <w:lang w:val="en-GB"/>
        </w:rPr>
        <w:t xml:space="preserve">You have to press the corner with sign in then this window pops up and press </w:t>
      </w:r>
      <w:r w:rsidRPr="00D81907">
        <w:rPr>
          <w:b/>
          <w:lang w:val="en-GB"/>
        </w:rPr>
        <w:t>Shibboleth login</w:t>
      </w:r>
    </w:p>
    <w:p w14:paraId="4C103246" w14:textId="5D637B64" w:rsidR="004C1BC4" w:rsidRDefault="00D81907" w:rsidP="00C27520">
      <w:pPr>
        <w:rPr>
          <w:lang w:val="en-GB"/>
        </w:rPr>
      </w:pPr>
      <w:r>
        <w:rPr>
          <w:noProof/>
        </w:rPr>
        <w:drawing>
          <wp:inline distT="0" distB="0" distL="0" distR="0" wp14:anchorId="4C818CE2" wp14:editId="667A556C">
            <wp:extent cx="4670699" cy="3041650"/>
            <wp:effectExtent l="0" t="0" r="317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4-28 at 14.01.4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070" cy="304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EBF1" w14:textId="77777777" w:rsidR="00D81907" w:rsidRDefault="00D81907" w:rsidP="00C27520">
      <w:pPr>
        <w:rPr>
          <w:lang w:val="en-GB"/>
        </w:rPr>
      </w:pPr>
    </w:p>
    <w:p w14:paraId="76078957" w14:textId="77777777" w:rsidR="00D81907" w:rsidRDefault="00D81907" w:rsidP="00C27520">
      <w:pPr>
        <w:rPr>
          <w:lang w:val="en-GB"/>
        </w:rPr>
      </w:pPr>
    </w:p>
    <w:p w14:paraId="1A2CB423" w14:textId="40075AFC" w:rsidR="00D81907" w:rsidRDefault="00D81907" w:rsidP="00C27520">
      <w:pPr>
        <w:rPr>
          <w:lang w:val="en-GB"/>
        </w:rPr>
      </w:pPr>
      <w:r>
        <w:rPr>
          <w:lang w:val="en-GB"/>
        </w:rPr>
        <w:t>Then find university of the arts london</w:t>
      </w:r>
    </w:p>
    <w:p w14:paraId="609236C4" w14:textId="77777777" w:rsidR="00D81907" w:rsidRDefault="00D81907" w:rsidP="00C27520">
      <w:pPr>
        <w:rPr>
          <w:lang w:val="en-GB"/>
        </w:rPr>
      </w:pPr>
    </w:p>
    <w:p w14:paraId="644BF6F6" w14:textId="3C84B8EF" w:rsidR="00D81907" w:rsidRDefault="00D81907" w:rsidP="00C27520">
      <w:pPr>
        <w:rPr>
          <w:lang w:val="en-GB"/>
        </w:rPr>
      </w:pPr>
      <w:r>
        <w:rPr>
          <w:noProof/>
        </w:rPr>
        <w:drawing>
          <wp:inline distT="0" distB="0" distL="0" distR="0" wp14:anchorId="4AB77D31" wp14:editId="2295A725">
            <wp:extent cx="4852035" cy="33033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4-28 at 14.02.5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194" cy="330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5F31" w14:textId="77777777" w:rsidR="00D81907" w:rsidRDefault="00D81907" w:rsidP="00C27520">
      <w:pPr>
        <w:rPr>
          <w:lang w:val="en-GB"/>
        </w:rPr>
      </w:pPr>
    </w:p>
    <w:p w14:paraId="1597E046" w14:textId="1A3250BF" w:rsidR="00D81907" w:rsidRDefault="00D81907" w:rsidP="00C27520">
      <w:pPr>
        <w:rPr>
          <w:lang w:val="en-GB"/>
        </w:rPr>
      </w:pPr>
      <w:r>
        <w:rPr>
          <w:noProof/>
        </w:rPr>
        <w:drawing>
          <wp:inline distT="0" distB="0" distL="0" distR="0" wp14:anchorId="17507140" wp14:editId="2CBB13D5">
            <wp:extent cx="4541451" cy="2635250"/>
            <wp:effectExtent l="0" t="0" r="571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4-28 at 14.03.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771" cy="26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01F7" w14:textId="77777777" w:rsidR="00D81907" w:rsidRDefault="00D81907" w:rsidP="00C27520">
      <w:pPr>
        <w:rPr>
          <w:lang w:val="en-GB"/>
        </w:rPr>
      </w:pPr>
    </w:p>
    <w:p w14:paraId="5E63DB5D" w14:textId="37E366C9" w:rsidR="00D81907" w:rsidRDefault="00D81907" w:rsidP="00C27520">
      <w:pPr>
        <w:rPr>
          <w:lang w:val="en-GB"/>
        </w:rPr>
      </w:pPr>
      <w:r>
        <w:rPr>
          <w:lang w:val="en-GB"/>
        </w:rPr>
        <w:t>Log in as normal</w:t>
      </w:r>
    </w:p>
    <w:p w14:paraId="1FF492D2" w14:textId="77777777" w:rsidR="00D81907" w:rsidRDefault="00D81907" w:rsidP="00C27520">
      <w:pPr>
        <w:rPr>
          <w:lang w:val="en-GB"/>
        </w:rPr>
      </w:pPr>
    </w:p>
    <w:p w14:paraId="44623E54" w14:textId="3342E55B" w:rsidR="00D81907" w:rsidRDefault="00D81907" w:rsidP="00C27520">
      <w:pPr>
        <w:rPr>
          <w:lang w:val="en-GB"/>
        </w:rPr>
      </w:pPr>
      <w:r>
        <w:rPr>
          <w:noProof/>
        </w:rPr>
        <w:drawing>
          <wp:inline distT="0" distB="0" distL="0" distR="0" wp14:anchorId="28659912" wp14:editId="4762544E">
            <wp:extent cx="4623435" cy="296884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4-28 at 14.03.1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274" cy="297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E672" w14:textId="77777777" w:rsidR="00120257" w:rsidRDefault="00120257" w:rsidP="00C27520">
      <w:pPr>
        <w:rPr>
          <w:lang w:val="en-GB"/>
        </w:rPr>
      </w:pPr>
    </w:p>
    <w:p w14:paraId="427A8D11" w14:textId="77777777" w:rsidR="00120257" w:rsidRDefault="00120257" w:rsidP="00C27520">
      <w:pPr>
        <w:rPr>
          <w:lang w:val="en-GB"/>
        </w:rPr>
      </w:pPr>
    </w:p>
    <w:p w14:paraId="728293FF" w14:textId="77777777" w:rsidR="00120257" w:rsidRDefault="00120257" w:rsidP="00C27520">
      <w:pPr>
        <w:rPr>
          <w:lang w:val="en-GB"/>
        </w:rPr>
      </w:pPr>
    </w:p>
    <w:p w14:paraId="1674A124" w14:textId="7A7248BD" w:rsidR="00120257" w:rsidRPr="005F5A19" w:rsidRDefault="00120257" w:rsidP="00C27520">
      <w:pPr>
        <w:rPr>
          <w:b/>
          <w:lang w:val="en-GB"/>
        </w:rPr>
      </w:pPr>
      <w:r w:rsidRPr="005F5A19">
        <w:rPr>
          <w:b/>
          <w:lang w:val="en-GB"/>
        </w:rPr>
        <w:t>Methodology:</w:t>
      </w:r>
    </w:p>
    <w:p w14:paraId="5C4B9234" w14:textId="77777777" w:rsidR="00120257" w:rsidRDefault="00120257" w:rsidP="00C27520">
      <w:pPr>
        <w:rPr>
          <w:lang w:val="en-GB"/>
        </w:rPr>
      </w:pPr>
    </w:p>
    <w:p w14:paraId="5A34BD57" w14:textId="0E5F58DF" w:rsidR="00120257" w:rsidRDefault="00120257" w:rsidP="00C27520">
      <w:pPr>
        <w:rPr>
          <w:lang w:val="en-GB"/>
        </w:rPr>
      </w:pPr>
      <w:r>
        <w:rPr>
          <w:lang w:val="en-GB"/>
        </w:rPr>
        <w:t>My supervisor suggested interpretive (explore opinions, views)</w:t>
      </w:r>
    </w:p>
    <w:p w14:paraId="41083F52" w14:textId="26B5BBC4" w:rsidR="00120257" w:rsidRDefault="00120257" w:rsidP="00C27520">
      <w:pPr>
        <w:rPr>
          <w:lang w:val="en-GB"/>
        </w:rPr>
      </w:pPr>
      <w:r>
        <w:rPr>
          <w:lang w:val="en-GB"/>
        </w:rPr>
        <w:t>Inductive research.</w:t>
      </w:r>
    </w:p>
    <w:p w14:paraId="1B88CE5F" w14:textId="6A61DD83" w:rsidR="00C042AD" w:rsidRDefault="00C042AD" w:rsidP="00C27520">
      <w:pPr>
        <w:rPr>
          <w:lang w:val="en-GB"/>
        </w:rPr>
      </w:pPr>
      <w:r>
        <w:rPr>
          <w:lang w:val="en-GB"/>
        </w:rPr>
        <w:t>Qualitative approach.</w:t>
      </w:r>
    </w:p>
    <w:p w14:paraId="7AE10CD2" w14:textId="51B9C9C1" w:rsidR="00120257" w:rsidRDefault="00120257" w:rsidP="00C27520">
      <w:pPr>
        <w:rPr>
          <w:lang w:val="en-GB"/>
        </w:rPr>
      </w:pPr>
      <w:r>
        <w:rPr>
          <w:lang w:val="en-GB"/>
        </w:rPr>
        <w:t>Industry interviews 6 or 7 from store managers and any required head office people.</w:t>
      </w:r>
    </w:p>
    <w:p w14:paraId="5F7DD90A" w14:textId="77777777" w:rsidR="00120257" w:rsidRDefault="00120257" w:rsidP="00C27520">
      <w:pPr>
        <w:rPr>
          <w:lang w:val="en-GB"/>
        </w:rPr>
      </w:pPr>
    </w:p>
    <w:p w14:paraId="79FC2BFF" w14:textId="7B4F8750" w:rsidR="00120257" w:rsidRPr="006E2C76" w:rsidRDefault="00120257" w:rsidP="00C27520">
      <w:pPr>
        <w:rPr>
          <w:b/>
          <w:lang w:val="en-GB"/>
        </w:rPr>
      </w:pPr>
      <w:r w:rsidRPr="006E2C76">
        <w:rPr>
          <w:b/>
          <w:lang w:val="en-GB"/>
        </w:rPr>
        <w:t>Main focus – Burberry (I work for Burberry, so I will be able to help you with shaping interviews and adding names)</w:t>
      </w:r>
    </w:p>
    <w:p w14:paraId="25139533" w14:textId="66D84CD9" w:rsidR="00120257" w:rsidRPr="006E2C76" w:rsidRDefault="00120257" w:rsidP="00C27520">
      <w:pPr>
        <w:rPr>
          <w:b/>
          <w:lang w:val="en-GB"/>
        </w:rPr>
      </w:pPr>
      <w:r w:rsidRPr="006E2C76">
        <w:rPr>
          <w:b/>
          <w:lang w:val="en-GB"/>
        </w:rPr>
        <w:t>Tom Ford.</w:t>
      </w:r>
    </w:p>
    <w:p w14:paraId="4C9D3DF7" w14:textId="6BFFB143" w:rsidR="00120257" w:rsidRDefault="00120257" w:rsidP="00C27520">
      <w:pPr>
        <w:rPr>
          <w:b/>
          <w:lang w:val="en-GB"/>
        </w:rPr>
      </w:pPr>
      <w:r>
        <w:rPr>
          <w:lang w:val="en-GB"/>
        </w:rPr>
        <w:t>Interviews can be anonymous.</w:t>
      </w:r>
      <w:r w:rsidR="00AF682A">
        <w:rPr>
          <w:lang w:val="en-GB"/>
        </w:rPr>
        <w:t xml:space="preserve"> </w:t>
      </w:r>
      <w:r w:rsidR="00AF682A" w:rsidRPr="00AF682A">
        <w:rPr>
          <w:b/>
          <w:lang w:val="en-GB"/>
        </w:rPr>
        <w:t xml:space="preserve">All interviews must be scripted and added into appendixes. </w:t>
      </w:r>
    </w:p>
    <w:p w14:paraId="7D460E6E" w14:textId="5C42FE86" w:rsidR="00AF682A" w:rsidRDefault="00AF682A" w:rsidP="00C27520">
      <w:pPr>
        <w:rPr>
          <w:b/>
          <w:lang w:val="en-GB"/>
        </w:rPr>
      </w:pPr>
      <w:r>
        <w:rPr>
          <w:b/>
          <w:lang w:val="en-GB"/>
        </w:rPr>
        <w:t>I can guide you with answers needed as I do have knowledge about this as I am working in the industry. Just contact me anytime and we can come up with this together.</w:t>
      </w:r>
    </w:p>
    <w:p w14:paraId="03A4970A" w14:textId="77777777" w:rsidR="00AF682A" w:rsidRPr="00AF682A" w:rsidRDefault="00AF682A" w:rsidP="00C27520">
      <w:pPr>
        <w:rPr>
          <w:b/>
          <w:lang w:val="en-GB"/>
        </w:rPr>
      </w:pPr>
    </w:p>
    <w:p w14:paraId="13091739" w14:textId="7064B0B4" w:rsidR="00120257" w:rsidRDefault="00120257" w:rsidP="00C27520">
      <w:pPr>
        <w:rPr>
          <w:lang w:val="en-GB"/>
        </w:rPr>
      </w:pPr>
      <w:r>
        <w:rPr>
          <w:lang w:val="en-GB"/>
        </w:rPr>
        <w:t xml:space="preserve">I think Prada and LV do limited see now buy now stuff. Please find more. </w:t>
      </w:r>
    </w:p>
    <w:p w14:paraId="477BE3F9" w14:textId="77777777" w:rsidR="00C042AD" w:rsidRDefault="00C042AD" w:rsidP="00C27520">
      <w:pPr>
        <w:rPr>
          <w:lang w:val="en-GB"/>
        </w:rPr>
      </w:pPr>
    </w:p>
    <w:p w14:paraId="6F5899F0" w14:textId="76E5AB2F" w:rsidR="006E2C76" w:rsidRDefault="00423D66" w:rsidP="00C27520">
      <w:pPr>
        <w:rPr>
          <w:lang w:val="en-GB"/>
        </w:rPr>
      </w:pPr>
      <w:r>
        <w:rPr>
          <w:lang w:val="en-GB"/>
        </w:rPr>
        <w:t xml:space="preserve">Use authors </w:t>
      </w:r>
      <w:r w:rsidRPr="00C042AD">
        <w:rPr>
          <w:b/>
          <w:lang w:val="en-GB"/>
        </w:rPr>
        <w:t>Bryman and Bell(!),</w:t>
      </w:r>
      <w:r>
        <w:rPr>
          <w:lang w:val="en-GB"/>
        </w:rPr>
        <w:t xml:space="preserve"> can be Ballantine et al, Saunders at al</w:t>
      </w:r>
      <w:r w:rsidR="00C042AD">
        <w:rPr>
          <w:lang w:val="en-GB"/>
        </w:rPr>
        <w:t xml:space="preserve"> etc</w:t>
      </w:r>
    </w:p>
    <w:p w14:paraId="351689B2" w14:textId="77777777" w:rsidR="006E2C76" w:rsidRDefault="006E2C76" w:rsidP="00C27520">
      <w:pPr>
        <w:rPr>
          <w:lang w:val="en-GB"/>
        </w:rPr>
      </w:pPr>
    </w:p>
    <w:p w14:paraId="13568D2A" w14:textId="77777777" w:rsidR="00120257" w:rsidRDefault="00120257" w:rsidP="00C27520">
      <w:pPr>
        <w:rPr>
          <w:lang w:val="en-GB"/>
        </w:rPr>
      </w:pPr>
    </w:p>
    <w:p w14:paraId="0D5D7B9D" w14:textId="5CF67409" w:rsidR="00120257" w:rsidRDefault="00120257" w:rsidP="00C27520">
      <w:pPr>
        <w:rPr>
          <w:lang w:val="en-GB"/>
        </w:rPr>
      </w:pPr>
      <w:r>
        <w:rPr>
          <w:lang w:val="en-GB"/>
        </w:rPr>
        <w:t>Use secondary research to find out what brands did what, sales etc…..</w:t>
      </w:r>
    </w:p>
    <w:p w14:paraId="63E52135" w14:textId="77777777" w:rsidR="00C042AD" w:rsidRDefault="00C042AD" w:rsidP="00C27520">
      <w:pPr>
        <w:rPr>
          <w:lang w:val="en-GB"/>
        </w:rPr>
      </w:pPr>
    </w:p>
    <w:p w14:paraId="6837E743" w14:textId="4CAE723C" w:rsidR="00C042AD" w:rsidRDefault="00C042AD" w:rsidP="00C27520">
      <w:pPr>
        <w:rPr>
          <w:lang w:val="en-GB"/>
        </w:rPr>
      </w:pPr>
      <w:r>
        <w:rPr>
          <w:noProof/>
        </w:rPr>
        <w:drawing>
          <wp:inline distT="0" distB="0" distL="0" distR="0" wp14:anchorId="5B61386B" wp14:editId="2F95CC6B">
            <wp:extent cx="5438412" cy="33902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4-28 at 14.08.4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388" cy="339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5C5A" w14:textId="5D24FF07" w:rsidR="00120257" w:rsidRDefault="00120257" w:rsidP="00C27520">
      <w:pPr>
        <w:rPr>
          <w:lang w:val="en-GB"/>
        </w:rPr>
      </w:pPr>
    </w:p>
    <w:p w14:paraId="20CFE0D1" w14:textId="3AD3B410" w:rsidR="00C042AD" w:rsidRDefault="00C042AD" w:rsidP="00C27520">
      <w:pPr>
        <w:rPr>
          <w:lang w:val="en-GB"/>
        </w:rPr>
      </w:pPr>
      <w:r>
        <w:rPr>
          <w:noProof/>
        </w:rPr>
        <w:drawing>
          <wp:inline distT="0" distB="0" distL="0" distR="0" wp14:anchorId="4D4C6440" wp14:editId="14367CA9">
            <wp:extent cx="5489858" cy="35763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4-28 at 14.07.5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57" cy="357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F9138" wp14:editId="69CC3ED8">
            <wp:extent cx="5423535" cy="34110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7-04-28 at 14.07.4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81" cy="341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D4A8" w14:textId="77777777" w:rsidR="00AF682A" w:rsidRDefault="00AF682A" w:rsidP="00C27520">
      <w:pPr>
        <w:rPr>
          <w:lang w:val="en-GB"/>
        </w:rPr>
      </w:pPr>
    </w:p>
    <w:p w14:paraId="45E7C839" w14:textId="48B73E78" w:rsidR="00AF682A" w:rsidRDefault="00AF682A" w:rsidP="00C27520">
      <w:pPr>
        <w:rPr>
          <w:b/>
          <w:lang w:val="en-GB"/>
        </w:rPr>
      </w:pPr>
      <w:r w:rsidRPr="00AF682A">
        <w:rPr>
          <w:b/>
          <w:lang w:val="en-GB"/>
        </w:rPr>
        <w:t>Outline limitations.</w:t>
      </w:r>
    </w:p>
    <w:p w14:paraId="1A7C1C96" w14:textId="77777777" w:rsidR="00AF682A" w:rsidRPr="00AF682A" w:rsidRDefault="00AF682A" w:rsidP="00AF682A">
      <w:pPr>
        <w:rPr>
          <w:lang w:val="en-GB"/>
        </w:rPr>
      </w:pPr>
    </w:p>
    <w:p w14:paraId="009FC6F1" w14:textId="77777777" w:rsidR="00AF682A" w:rsidRPr="00AF682A" w:rsidRDefault="00AF682A" w:rsidP="00AF682A">
      <w:pPr>
        <w:rPr>
          <w:lang w:val="en-GB"/>
        </w:rPr>
      </w:pPr>
    </w:p>
    <w:p w14:paraId="38E46E3E" w14:textId="0C9FB849" w:rsidR="00AF682A" w:rsidRDefault="00AF682A" w:rsidP="00AF682A">
      <w:pPr>
        <w:tabs>
          <w:tab w:val="left" w:pos="3800"/>
        </w:tabs>
        <w:rPr>
          <w:lang w:val="en-GB"/>
        </w:rPr>
      </w:pPr>
      <w:r>
        <w:rPr>
          <w:lang w:val="en-GB"/>
        </w:rPr>
        <w:tab/>
      </w:r>
    </w:p>
    <w:p w14:paraId="13C185B7" w14:textId="0BA94B5C" w:rsidR="00AF682A" w:rsidRPr="005F5A19" w:rsidRDefault="00AF682A" w:rsidP="00AF682A">
      <w:pPr>
        <w:tabs>
          <w:tab w:val="left" w:pos="3800"/>
        </w:tabs>
        <w:rPr>
          <w:b/>
          <w:lang w:val="en-GB"/>
        </w:rPr>
      </w:pPr>
      <w:r w:rsidRPr="005F5A19">
        <w:rPr>
          <w:b/>
          <w:lang w:val="en-GB"/>
        </w:rPr>
        <w:t>Then Findings presentation and analysis.</w:t>
      </w:r>
    </w:p>
    <w:p w14:paraId="023378AE" w14:textId="77777777" w:rsidR="00AF682A" w:rsidRPr="005F5A19" w:rsidRDefault="00AF682A" w:rsidP="00AF682A">
      <w:pPr>
        <w:tabs>
          <w:tab w:val="left" w:pos="3800"/>
        </w:tabs>
        <w:rPr>
          <w:b/>
          <w:lang w:val="en-GB"/>
        </w:rPr>
      </w:pPr>
    </w:p>
    <w:p w14:paraId="78BCB8FA" w14:textId="4D860901" w:rsidR="00AF682A" w:rsidRPr="005F5A19" w:rsidRDefault="00AF682A" w:rsidP="00AF682A">
      <w:pPr>
        <w:tabs>
          <w:tab w:val="left" w:pos="3800"/>
        </w:tabs>
        <w:rPr>
          <w:b/>
          <w:lang w:val="en-GB"/>
        </w:rPr>
      </w:pPr>
      <w:r w:rsidRPr="005F5A19">
        <w:rPr>
          <w:b/>
          <w:lang w:val="en-GB"/>
        </w:rPr>
        <w:t xml:space="preserve">Discussion and </w:t>
      </w:r>
      <w:r w:rsidR="00947C90" w:rsidRPr="005F5A19">
        <w:rPr>
          <w:b/>
          <w:lang w:val="en-GB"/>
        </w:rPr>
        <w:t>Conclusion</w:t>
      </w:r>
      <w:r w:rsidRPr="005F5A19">
        <w:rPr>
          <w:b/>
          <w:lang w:val="en-GB"/>
        </w:rPr>
        <w:t>.</w:t>
      </w:r>
    </w:p>
    <w:p w14:paraId="64EC61DD" w14:textId="77777777" w:rsidR="00947C90" w:rsidRDefault="00947C90" w:rsidP="00AF682A">
      <w:pPr>
        <w:tabs>
          <w:tab w:val="left" w:pos="3800"/>
        </w:tabs>
        <w:rPr>
          <w:lang w:val="en-GB"/>
        </w:rPr>
      </w:pPr>
    </w:p>
    <w:p w14:paraId="5B7355DE" w14:textId="29AAB13D" w:rsidR="00947C90" w:rsidRPr="005F5A19" w:rsidRDefault="00947C90" w:rsidP="00AF682A">
      <w:pPr>
        <w:tabs>
          <w:tab w:val="left" w:pos="3800"/>
        </w:tabs>
        <w:rPr>
          <w:i/>
          <w:lang w:val="en-GB"/>
        </w:rPr>
      </w:pPr>
      <w:r w:rsidRPr="005F5A19">
        <w:rPr>
          <w:i/>
          <w:lang w:val="en-GB"/>
        </w:rPr>
        <w:t>Good luck with the writing and please send me chapter by chapter along the way so I can read them and discuss needed changes or anything else with you. I hope it will not take very long to write it as I added as much guidance and information as I could. If you need anything else let me know anytime.</w:t>
      </w:r>
    </w:p>
    <w:p w14:paraId="25D2F917" w14:textId="7B400C6B" w:rsidR="00947C90" w:rsidRPr="005F5A19" w:rsidRDefault="00947C90" w:rsidP="00AF682A">
      <w:pPr>
        <w:tabs>
          <w:tab w:val="left" w:pos="3800"/>
        </w:tabs>
        <w:rPr>
          <w:i/>
          <w:lang w:val="en-GB"/>
        </w:rPr>
      </w:pPr>
      <w:r w:rsidRPr="005F5A19">
        <w:rPr>
          <w:i/>
          <w:lang w:val="en-GB"/>
        </w:rPr>
        <w:t xml:space="preserve">Thank you. </w:t>
      </w:r>
    </w:p>
    <w:p w14:paraId="145E2863" w14:textId="43E3F4FF" w:rsidR="00947C90" w:rsidRPr="005F5A19" w:rsidRDefault="00947C90" w:rsidP="00AF682A">
      <w:pPr>
        <w:tabs>
          <w:tab w:val="left" w:pos="3800"/>
        </w:tabs>
        <w:rPr>
          <w:i/>
          <w:lang w:val="en-GB"/>
        </w:rPr>
      </w:pPr>
      <w:r w:rsidRPr="005F5A19">
        <w:rPr>
          <w:i/>
          <w:lang w:val="en-GB"/>
        </w:rPr>
        <w:t>All the best.</w:t>
      </w:r>
    </w:p>
    <w:p w14:paraId="63295663" w14:textId="77777777" w:rsidR="00947C90" w:rsidRPr="005F5A19" w:rsidRDefault="00947C90" w:rsidP="00AF682A">
      <w:pPr>
        <w:tabs>
          <w:tab w:val="left" w:pos="3800"/>
        </w:tabs>
        <w:rPr>
          <w:i/>
          <w:lang w:val="en-GB"/>
        </w:rPr>
      </w:pPr>
    </w:p>
    <w:p w14:paraId="1B3ABD18" w14:textId="37750F1F" w:rsidR="00947C90" w:rsidRPr="005F5A19" w:rsidRDefault="00947C90" w:rsidP="00AF682A">
      <w:pPr>
        <w:tabs>
          <w:tab w:val="left" w:pos="3800"/>
        </w:tabs>
        <w:rPr>
          <w:b/>
          <w:sz w:val="28"/>
          <w:szCs w:val="28"/>
          <w:lang w:val="en-GB"/>
        </w:rPr>
      </w:pPr>
      <w:r w:rsidRPr="005F5A19">
        <w:rPr>
          <w:b/>
          <w:sz w:val="28"/>
          <w:szCs w:val="28"/>
          <w:lang w:val="en-GB"/>
        </w:rPr>
        <w:t>D.</w:t>
      </w:r>
    </w:p>
    <w:p w14:paraId="7B113443" w14:textId="77777777" w:rsidR="00AF682A" w:rsidRDefault="00AF682A" w:rsidP="00AF682A">
      <w:pPr>
        <w:tabs>
          <w:tab w:val="left" w:pos="3800"/>
        </w:tabs>
        <w:rPr>
          <w:lang w:val="en-GB"/>
        </w:rPr>
      </w:pPr>
    </w:p>
    <w:p w14:paraId="7B473A3E" w14:textId="77777777" w:rsidR="00AF682A" w:rsidRPr="00AF682A" w:rsidRDefault="00AF682A" w:rsidP="00AF682A">
      <w:pPr>
        <w:tabs>
          <w:tab w:val="left" w:pos="3800"/>
        </w:tabs>
        <w:rPr>
          <w:lang w:val="en-GB"/>
        </w:rPr>
      </w:pPr>
    </w:p>
    <w:sectPr w:rsidR="00AF682A" w:rsidRPr="00AF682A" w:rsidSect="005063D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63AE2"/>
    <w:multiLevelType w:val="hybridMultilevel"/>
    <w:tmpl w:val="5E1CC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2F751B"/>
    <w:multiLevelType w:val="hybridMultilevel"/>
    <w:tmpl w:val="DB5E2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0825C4"/>
    <w:multiLevelType w:val="hybridMultilevel"/>
    <w:tmpl w:val="F2E4D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322"/>
    <w:rsid w:val="00045741"/>
    <w:rsid w:val="00120257"/>
    <w:rsid w:val="00150731"/>
    <w:rsid w:val="00423D66"/>
    <w:rsid w:val="004611B7"/>
    <w:rsid w:val="004C1BC4"/>
    <w:rsid w:val="004E2591"/>
    <w:rsid w:val="005063D8"/>
    <w:rsid w:val="005F5A19"/>
    <w:rsid w:val="00621ED1"/>
    <w:rsid w:val="006345F9"/>
    <w:rsid w:val="0067316E"/>
    <w:rsid w:val="00684322"/>
    <w:rsid w:val="006B3B87"/>
    <w:rsid w:val="006E2C76"/>
    <w:rsid w:val="007F7F34"/>
    <w:rsid w:val="00822FCE"/>
    <w:rsid w:val="008302AD"/>
    <w:rsid w:val="00840BDF"/>
    <w:rsid w:val="008A1FBC"/>
    <w:rsid w:val="00947C90"/>
    <w:rsid w:val="00A420A9"/>
    <w:rsid w:val="00AE323E"/>
    <w:rsid w:val="00AF682A"/>
    <w:rsid w:val="00BE1E08"/>
    <w:rsid w:val="00C042AD"/>
    <w:rsid w:val="00C27520"/>
    <w:rsid w:val="00C77529"/>
    <w:rsid w:val="00CC2DF9"/>
    <w:rsid w:val="00D81907"/>
    <w:rsid w:val="00DD02DE"/>
    <w:rsid w:val="00E063C6"/>
    <w:rsid w:val="00E7166B"/>
    <w:rsid w:val="00F7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FACDA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75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1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libsearch.arts.ac.uk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arts.ac.libguides.com/az.php?a=m" TargetMode="External"/><Relationship Id="rId11" Type="http://schemas.openxmlformats.org/officeDocument/2006/relationships/hyperlink" Target="http://bt2ha9xt3y.search.serialssolutions.com" TargetMode="External"/><Relationship Id="rId12" Type="http://schemas.openxmlformats.org/officeDocument/2006/relationships/hyperlink" Target="https://www.dawsonera.com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10</Pages>
  <Words>796</Words>
  <Characters>4543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Dovile Cerneckaite</dc:creator>
  <cp:keywords/>
  <dc:description/>
  <cp:lastModifiedBy>Dovile Cerneckaite</cp:lastModifiedBy>
  <cp:revision>13</cp:revision>
  <dcterms:created xsi:type="dcterms:W3CDTF">2017-04-28T13:53:00Z</dcterms:created>
  <dcterms:modified xsi:type="dcterms:W3CDTF">2017-04-28T15:49:00Z</dcterms:modified>
</cp:coreProperties>
</file>