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175E8" w14:textId="77777777" w:rsidR="003A18D6" w:rsidRPr="009C248F" w:rsidRDefault="003A18D6" w:rsidP="003A18D6">
      <w:pPr>
        <w:spacing w:after="0" w:line="240" w:lineRule="auto"/>
        <w:jc w:val="both"/>
        <w:rPr>
          <w:rFonts w:ascii="Calibri" w:hAnsi="Calibri" w:cs="Calibri"/>
          <w:b/>
          <w:sz w:val="24"/>
          <w:u w:val="single"/>
        </w:rPr>
      </w:pPr>
      <w:r w:rsidRPr="009C248F">
        <w:rPr>
          <w:rFonts w:ascii="Calibri" w:hAnsi="Calibri" w:cs="Calibri"/>
          <w:b/>
          <w:sz w:val="24"/>
          <w:u w:val="single"/>
        </w:rPr>
        <w:t>Formal statement of module aims and learning outcomes</w:t>
      </w:r>
    </w:p>
    <w:p w14:paraId="13754F87" w14:textId="77777777" w:rsidR="003A18D6" w:rsidRPr="009C248F" w:rsidRDefault="003A18D6" w:rsidP="003A18D6">
      <w:pPr>
        <w:spacing w:after="0" w:line="240" w:lineRule="auto"/>
        <w:jc w:val="both"/>
        <w:rPr>
          <w:rFonts w:ascii="Calibri" w:hAnsi="Calibri" w:cs="Calibri"/>
          <w:b/>
          <w:sz w:val="24"/>
          <w:u w:val="single"/>
        </w:rPr>
      </w:pPr>
    </w:p>
    <w:p w14:paraId="1678A678" w14:textId="77777777" w:rsidR="003A18D6" w:rsidRPr="009C248F" w:rsidRDefault="003A18D6" w:rsidP="003A18D6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9C248F">
        <w:rPr>
          <w:rFonts w:ascii="Calibri" w:hAnsi="Calibri" w:cs="Calibri"/>
          <w:sz w:val="24"/>
        </w:rPr>
        <w:t>History of Critical Thinking aims to:</w:t>
      </w:r>
    </w:p>
    <w:p w14:paraId="2D96F474" w14:textId="77777777" w:rsidR="003A18D6" w:rsidRPr="009C248F" w:rsidRDefault="003A18D6" w:rsidP="003A18D6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9C248F">
        <w:rPr>
          <w:rFonts w:ascii="Calibri" w:hAnsi="Calibri" w:cs="Calibri"/>
          <w:sz w:val="24"/>
          <w:szCs w:val="24"/>
        </w:rPr>
        <w:t>take account of the ways in which literature has developed and changed historically</w:t>
      </w:r>
    </w:p>
    <w:p w14:paraId="132CDC16" w14:textId="77777777" w:rsidR="003A18D6" w:rsidRPr="009C248F" w:rsidRDefault="003A18D6" w:rsidP="003A18D6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9C248F">
        <w:rPr>
          <w:rFonts w:ascii="Calibri" w:hAnsi="Calibri" w:cs="Calibri"/>
          <w:sz w:val="24"/>
          <w:szCs w:val="24"/>
        </w:rPr>
        <w:t>examine key ways in which these developments and changes have been understood</w:t>
      </w:r>
    </w:p>
    <w:p w14:paraId="3B03F895" w14:textId="77777777" w:rsidR="003A18D6" w:rsidRPr="009C248F" w:rsidRDefault="003A18D6" w:rsidP="003A18D6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9C248F">
        <w:rPr>
          <w:rFonts w:ascii="Calibri" w:hAnsi="Calibri" w:cs="Calibri"/>
          <w:sz w:val="24"/>
          <w:szCs w:val="24"/>
        </w:rPr>
        <w:t xml:space="preserve">do this </w:t>
      </w:r>
      <w:proofErr w:type="gramStart"/>
      <w:r w:rsidRPr="009C248F">
        <w:rPr>
          <w:rFonts w:ascii="Calibri" w:hAnsi="Calibri" w:cs="Calibri"/>
          <w:sz w:val="24"/>
          <w:szCs w:val="24"/>
        </w:rPr>
        <w:t>with reference to</w:t>
      </w:r>
      <w:proofErr w:type="gramEnd"/>
      <w:r w:rsidRPr="009C248F">
        <w:rPr>
          <w:rFonts w:ascii="Calibri" w:hAnsi="Calibri" w:cs="Calibri"/>
          <w:sz w:val="24"/>
          <w:szCs w:val="24"/>
        </w:rPr>
        <w:t xml:space="preserve"> particular critical, philosophical and theoretical ways of thinking about literature </w:t>
      </w:r>
    </w:p>
    <w:p w14:paraId="226435A3" w14:textId="77777777" w:rsidR="003A18D6" w:rsidRPr="009C248F" w:rsidRDefault="003A18D6" w:rsidP="003A18D6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9C248F">
        <w:rPr>
          <w:rFonts w:ascii="Calibri" w:hAnsi="Calibri" w:cs="Calibri"/>
          <w:sz w:val="24"/>
          <w:szCs w:val="24"/>
        </w:rPr>
        <w:t>explore literary texts and literary theory in terms of three abiding themes that can be discerned in them: myth, self and language</w:t>
      </w:r>
    </w:p>
    <w:p w14:paraId="796A68F5" w14:textId="77777777" w:rsidR="003A18D6" w:rsidRPr="009C248F" w:rsidRDefault="003A18D6" w:rsidP="003A18D6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9C248F">
        <w:rPr>
          <w:rFonts w:ascii="Calibri" w:hAnsi="Calibri" w:cs="Calibri"/>
          <w:sz w:val="24"/>
          <w:szCs w:val="24"/>
        </w:rPr>
        <w:t>engage with equivalences and extensions of literature and literary theory (e.g. film, art, philosophy)</w:t>
      </w:r>
    </w:p>
    <w:p w14:paraId="0249686F" w14:textId="77777777" w:rsidR="003A18D6" w:rsidRPr="009C248F" w:rsidRDefault="003A18D6" w:rsidP="003A18D6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14:paraId="55380D51" w14:textId="77777777" w:rsidR="003A18D6" w:rsidRPr="009C248F" w:rsidRDefault="003A18D6" w:rsidP="003A18D6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C248F">
        <w:rPr>
          <w:rFonts w:ascii="Calibri" w:hAnsi="Calibri" w:cs="Calibri"/>
          <w:sz w:val="24"/>
          <w:szCs w:val="24"/>
        </w:rPr>
        <w:t>On successful completion of this module students will be able to:</w:t>
      </w:r>
    </w:p>
    <w:p w14:paraId="6263AF99" w14:textId="77777777" w:rsidR="003A18D6" w:rsidRPr="009C248F" w:rsidRDefault="003A18D6" w:rsidP="003A18D6">
      <w:pPr>
        <w:pStyle w:val="ListParagraph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55462E4" w14:textId="77777777" w:rsidR="003A18D6" w:rsidRPr="009C248F" w:rsidRDefault="003A18D6" w:rsidP="003A18D6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9C248F">
        <w:rPr>
          <w:rFonts w:ascii="Calibri" w:hAnsi="Calibri" w:cs="Calibri"/>
          <w:sz w:val="24"/>
          <w:szCs w:val="24"/>
        </w:rPr>
        <w:t>identify and understand some of the key ideas and schools of thought concerning the nature and purpose of literature</w:t>
      </w:r>
    </w:p>
    <w:p w14:paraId="3162844B" w14:textId="77777777" w:rsidR="003A18D6" w:rsidRPr="009C248F" w:rsidRDefault="003A18D6" w:rsidP="003A18D6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9C248F">
        <w:rPr>
          <w:rFonts w:ascii="Calibri" w:hAnsi="Calibri" w:cs="Calibri"/>
          <w:sz w:val="24"/>
          <w:szCs w:val="24"/>
        </w:rPr>
        <w:t>critically evaluate literary texts</w:t>
      </w:r>
    </w:p>
    <w:p w14:paraId="2B7A0551" w14:textId="77777777" w:rsidR="003A18D6" w:rsidRPr="009C248F" w:rsidRDefault="003A18D6" w:rsidP="003A18D6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9C248F">
        <w:rPr>
          <w:rFonts w:ascii="Calibri" w:hAnsi="Calibri" w:cs="Calibri"/>
          <w:sz w:val="24"/>
          <w:szCs w:val="24"/>
        </w:rPr>
        <w:t xml:space="preserve">use and explain literary and critical theories and philosophies </w:t>
      </w:r>
    </w:p>
    <w:p w14:paraId="032AC6A0" w14:textId="77777777" w:rsidR="003A18D6" w:rsidRPr="009C248F" w:rsidRDefault="003A18D6" w:rsidP="003A18D6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9C248F">
        <w:rPr>
          <w:rFonts w:ascii="Calibri" w:hAnsi="Calibri" w:cs="Calibri"/>
          <w:sz w:val="24"/>
          <w:szCs w:val="24"/>
        </w:rPr>
        <w:t>compare, evaluate and judge different forms of criticism, theory and philosophy</w:t>
      </w:r>
    </w:p>
    <w:p w14:paraId="1B12A592" w14:textId="77777777" w:rsidR="003A18D6" w:rsidRPr="009C248F" w:rsidRDefault="003A18D6" w:rsidP="003A18D6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9C248F">
        <w:rPr>
          <w:rFonts w:ascii="Calibri" w:hAnsi="Calibri" w:cs="Calibri"/>
          <w:sz w:val="24"/>
          <w:szCs w:val="24"/>
        </w:rPr>
        <w:t>relate literature and literary theory to wider intellectual and cultural forms and practices</w:t>
      </w:r>
    </w:p>
    <w:p w14:paraId="3566836C" w14:textId="77777777" w:rsidR="00EB1DB0" w:rsidRDefault="003A18D6">
      <w:bookmarkStart w:id="0" w:name="_GoBack"/>
      <w:bookmarkEnd w:id="0"/>
    </w:p>
    <w:sectPr w:rsidR="00EB1DB0" w:rsidSect="00DA3C34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D6"/>
    <w:rsid w:val="003A18D6"/>
    <w:rsid w:val="00D6191D"/>
    <w:rsid w:val="00D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E50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8D6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3A18D6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</dc:creator>
  <cp:keywords/>
  <dc:description/>
  <cp:lastModifiedBy>MANDY MA</cp:lastModifiedBy>
  <cp:revision>1</cp:revision>
  <dcterms:created xsi:type="dcterms:W3CDTF">2017-05-06T15:30:00Z</dcterms:created>
  <dcterms:modified xsi:type="dcterms:W3CDTF">2017-05-06T15:31:00Z</dcterms:modified>
</cp:coreProperties>
</file>